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9BA" w:rsidRDefault="001414A2" w:rsidP="00F2671A">
      <w:pPr>
        <w:jc w:val="center"/>
      </w:pPr>
      <w:r>
        <w:t>Organizational Assessment of current Shared Decision Making progress</w:t>
      </w:r>
    </w:p>
    <w:p w:rsidR="00F2671A" w:rsidRDefault="00F2671A" w:rsidP="00F2671A">
      <w:pPr>
        <w:jc w:val="center"/>
      </w:pPr>
    </w:p>
    <w:p w:rsidR="00F2671A" w:rsidRDefault="001414A2" w:rsidP="00F2671A">
      <w:r>
        <w:t>Please answer the following questions about how your organization feels about Shared Decision Making.</w:t>
      </w:r>
    </w:p>
    <w:p w:rsidR="001414A2" w:rsidRDefault="001414A2" w:rsidP="00F2671A"/>
    <w:p w:rsidR="00F2671A" w:rsidRDefault="001414A2" w:rsidP="00F2671A">
      <w:pPr>
        <w:numPr>
          <w:ilvl w:val="0"/>
          <w:numId w:val="1"/>
        </w:numPr>
      </w:pPr>
      <w:r>
        <w:t xml:space="preserve">How much priority does </w:t>
      </w:r>
      <w:r w:rsidRPr="001414A2">
        <w:rPr>
          <w:u w:val="single"/>
        </w:rPr>
        <w:t>your organization</w:t>
      </w:r>
      <w:r w:rsidR="00F2671A">
        <w:t xml:space="preserve"> attach to ensuring that important medical care decisions are done in a way that identifies all </w:t>
      </w:r>
      <w:r w:rsidR="00F2671A" w:rsidRPr="00D83310">
        <w:t xml:space="preserve">relevant </w:t>
      </w:r>
      <w:r w:rsidR="00F2671A" w:rsidRPr="00D83310">
        <w:rPr>
          <w:b/>
          <w:u w:val="single"/>
        </w:rPr>
        <w:t>choices</w:t>
      </w:r>
      <w:r w:rsidR="006B7477">
        <w:rPr>
          <w:b/>
          <w:u w:val="single"/>
        </w:rPr>
        <w:t xml:space="preserve"> </w:t>
      </w:r>
      <w:r w:rsidR="00FF6188" w:rsidRPr="00FF6188">
        <w:t>for the patient</w:t>
      </w:r>
      <w:r w:rsidR="00F2671A">
        <w:t>?</w:t>
      </w:r>
    </w:p>
    <w:p w:rsidR="00F2671A" w:rsidRDefault="00F2671A" w:rsidP="00F2671A">
      <w:pPr>
        <w:ind w:firstLine="720"/>
      </w:pPr>
      <w:r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F2671A" w:rsidRDefault="00F2671A" w:rsidP="00F2671A">
      <w:r>
        <w:t>Extremely low priority</w:t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  <w:t xml:space="preserve">          </w:t>
      </w:r>
      <w:proofErr w:type="gramStart"/>
      <w:r>
        <w:t>Extremely</w:t>
      </w:r>
      <w:proofErr w:type="gramEnd"/>
      <w:r>
        <w:t xml:space="preserve"> high priority</w:t>
      </w:r>
    </w:p>
    <w:p w:rsidR="00F2671A" w:rsidRDefault="00F2671A" w:rsidP="00F2671A"/>
    <w:p w:rsidR="00F2671A" w:rsidRDefault="00F2671A" w:rsidP="00F2671A">
      <w:pPr>
        <w:numPr>
          <w:ilvl w:val="0"/>
          <w:numId w:val="1"/>
        </w:numPr>
      </w:pPr>
      <w:r>
        <w:t xml:space="preserve">How much priority </w:t>
      </w:r>
      <w:r w:rsidR="001414A2">
        <w:t xml:space="preserve">does </w:t>
      </w:r>
      <w:r w:rsidR="001414A2" w:rsidRPr="001414A2">
        <w:rPr>
          <w:u w:val="single"/>
        </w:rPr>
        <w:t>your organization</w:t>
      </w:r>
      <w:r>
        <w:t xml:space="preserve"> attach to ensuring that important medical care decisions are done in a way that identifies the </w:t>
      </w:r>
      <w:r w:rsidRPr="00D83310">
        <w:rPr>
          <w:b/>
          <w:u w:val="single"/>
        </w:rPr>
        <w:t>benefits</w:t>
      </w:r>
      <w:r>
        <w:t xml:space="preserve"> of each relevant choice</w:t>
      </w:r>
      <w:r w:rsidR="006B7477">
        <w:t xml:space="preserve"> for the patient</w:t>
      </w:r>
      <w:r>
        <w:t>?</w:t>
      </w:r>
    </w:p>
    <w:p w:rsidR="00F2671A" w:rsidRDefault="00F2671A" w:rsidP="00F2671A">
      <w:pPr>
        <w:ind w:firstLine="720"/>
      </w:pPr>
      <w:r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F2671A" w:rsidRDefault="00F2671A" w:rsidP="00F2671A">
      <w:r>
        <w:t>Extremely low priority</w:t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  <w:t xml:space="preserve">          </w:t>
      </w:r>
      <w:proofErr w:type="gramStart"/>
      <w:r>
        <w:t>Extremely</w:t>
      </w:r>
      <w:proofErr w:type="gramEnd"/>
      <w:r>
        <w:t xml:space="preserve"> high priority</w:t>
      </w:r>
    </w:p>
    <w:p w:rsidR="00F2671A" w:rsidRDefault="00F2671A" w:rsidP="00F2671A"/>
    <w:p w:rsidR="00F2671A" w:rsidRDefault="00F2671A" w:rsidP="00F2671A">
      <w:pPr>
        <w:numPr>
          <w:ilvl w:val="0"/>
          <w:numId w:val="1"/>
        </w:numPr>
      </w:pPr>
      <w:r>
        <w:t xml:space="preserve">How much priority </w:t>
      </w:r>
      <w:r w:rsidR="001414A2">
        <w:t xml:space="preserve">does </w:t>
      </w:r>
      <w:r w:rsidR="001414A2" w:rsidRPr="001414A2">
        <w:rPr>
          <w:u w:val="single"/>
        </w:rPr>
        <w:t>your organization</w:t>
      </w:r>
      <w:r>
        <w:t xml:space="preserve"> attach to ensuring that important medical care decisions are done in a way that identifies </w:t>
      </w:r>
      <w:r w:rsidR="006B7477">
        <w:t xml:space="preserve">for the patient </w:t>
      </w:r>
      <w:r>
        <w:t xml:space="preserve">the </w:t>
      </w:r>
      <w:r w:rsidRPr="00D83310">
        <w:rPr>
          <w:b/>
          <w:u w:val="single"/>
        </w:rPr>
        <w:t>risks or harms</w:t>
      </w:r>
      <w:r>
        <w:t xml:space="preserve"> associated with all relevant choices?</w:t>
      </w:r>
    </w:p>
    <w:p w:rsidR="00F2671A" w:rsidRDefault="00F2671A" w:rsidP="00F2671A">
      <w:pPr>
        <w:ind w:firstLine="720"/>
      </w:pPr>
      <w:r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F2671A" w:rsidRDefault="00F2671A" w:rsidP="00F2671A">
      <w:r>
        <w:t>Extremely low priority</w:t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  <w:t xml:space="preserve">          </w:t>
      </w:r>
      <w:proofErr w:type="gramStart"/>
      <w:r>
        <w:t>Extremely</w:t>
      </w:r>
      <w:proofErr w:type="gramEnd"/>
      <w:r>
        <w:t xml:space="preserve"> high priority</w:t>
      </w:r>
    </w:p>
    <w:p w:rsidR="00F2671A" w:rsidRDefault="00F2671A" w:rsidP="00F2671A"/>
    <w:p w:rsidR="00F2671A" w:rsidRDefault="00F2671A" w:rsidP="00F2671A">
      <w:pPr>
        <w:numPr>
          <w:ilvl w:val="0"/>
          <w:numId w:val="1"/>
        </w:numPr>
      </w:pPr>
      <w:r>
        <w:t xml:space="preserve">How much priority </w:t>
      </w:r>
      <w:r w:rsidR="001414A2">
        <w:t xml:space="preserve">does </w:t>
      </w:r>
      <w:r w:rsidR="001414A2" w:rsidRPr="001414A2">
        <w:rPr>
          <w:u w:val="single"/>
        </w:rPr>
        <w:t>your organization</w:t>
      </w:r>
      <w:r>
        <w:t xml:space="preserve"> attach to ensuring that important medical care decisions are done in a way that elicits each patient’s relevant </w:t>
      </w:r>
      <w:r w:rsidRPr="00D83310">
        <w:rPr>
          <w:b/>
          <w:u w:val="single"/>
        </w:rPr>
        <w:t>values and preferences</w:t>
      </w:r>
      <w:r>
        <w:t>?</w:t>
      </w:r>
    </w:p>
    <w:p w:rsidR="00F2671A" w:rsidRDefault="00F2671A" w:rsidP="00F2671A">
      <w:pPr>
        <w:ind w:firstLine="720"/>
      </w:pPr>
      <w:r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F2671A" w:rsidRDefault="00F2671A" w:rsidP="00F2671A">
      <w:r>
        <w:t>Extremely low priority</w:t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  <w:t xml:space="preserve">          </w:t>
      </w:r>
      <w:proofErr w:type="gramStart"/>
      <w:r>
        <w:t>Extremely</w:t>
      </w:r>
      <w:proofErr w:type="gramEnd"/>
      <w:r>
        <w:t xml:space="preserve"> high priority</w:t>
      </w:r>
    </w:p>
    <w:p w:rsidR="00F2671A" w:rsidRDefault="00F2671A" w:rsidP="00F2671A"/>
    <w:p w:rsidR="00F2671A" w:rsidRDefault="00F2671A" w:rsidP="00F2671A">
      <w:pPr>
        <w:numPr>
          <w:ilvl w:val="0"/>
          <w:numId w:val="1"/>
        </w:numPr>
      </w:pPr>
      <w:r>
        <w:t xml:space="preserve">How often do all of the above happen now in </w:t>
      </w:r>
      <w:r w:rsidR="001414A2" w:rsidRPr="001414A2">
        <w:rPr>
          <w:u w:val="single"/>
        </w:rPr>
        <w:t>your organization</w:t>
      </w:r>
      <w:r>
        <w:t>?</w:t>
      </w:r>
    </w:p>
    <w:p w:rsidR="00F2671A" w:rsidRDefault="00F2671A" w:rsidP="00F2671A">
      <w:pPr>
        <w:ind w:left="360" w:firstLine="360"/>
      </w:pPr>
      <w:r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F2671A" w:rsidRDefault="00F2671A" w:rsidP="00F2671A">
      <w:r>
        <w:t>Rarely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Nearly all the time</w:t>
      </w:r>
    </w:p>
    <w:p w:rsidR="00F2671A" w:rsidRDefault="00F2671A" w:rsidP="00F2671A"/>
    <w:p w:rsidR="00F2671A" w:rsidRDefault="00F2671A" w:rsidP="00F2671A">
      <w:pPr>
        <w:numPr>
          <w:ilvl w:val="0"/>
          <w:numId w:val="1"/>
        </w:numPr>
      </w:pPr>
      <w:r>
        <w:t xml:space="preserve">How often </w:t>
      </w:r>
      <w:r w:rsidR="001414A2">
        <w:t xml:space="preserve">does </w:t>
      </w:r>
      <w:r w:rsidR="001414A2" w:rsidRPr="001414A2">
        <w:rPr>
          <w:u w:val="single"/>
        </w:rPr>
        <w:t>your organization</w:t>
      </w:r>
      <w:r>
        <w:t xml:space="preserve"> use a shared approach to patient care decisions?</w:t>
      </w:r>
    </w:p>
    <w:p w:rsidR="00F2671A" w:rsidRDefault="00F2671A" w:rsidP="00F2671A">
      <w:pPr>
        <w:ind w:left="360" w:firstLine="360"/>
      </w:pPr>
      <w:r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F2671A" w:rsidRDefault="00F2671A" w:rsidP="00F2671A">
      <w:r>
        <w:t>Rarely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Nearly all the time</w:t>
      </w:r>
    </w:p>
    <w:p w:rsidR="00F2671A" w:rsidRDefault="00F2671A" w:rsidP="00F2671A"/>
    <w:p w:rsidR="00F2671A" w:rsidRDefault="00F2671A" w:rsidP="00F2671A">
      <w:pPr>
        <w:numPr>
          <w:ilvl w:val="0"/>
          <w:numId w:val="1"/>
        </w:numPr>
      </w:pPr>
      <w:r>
        <w:t xml:space="preserve">How satisfied are </w:t>
      </w:r>
      <w:r w:rsidR="001414A2">
        <w:t xml:space="preserve">you with the current process in </w:t>
      </w:r>
      <w:r w:rsidR="001414A2" w:rsidRPr="001414A2">
        <w:rPr>
          <w:u w:val="single"/>
        </w:rPr>
        <w:t>your organization</w:t>
      </w:r>
      <w:r>
        <w:t xml:space="preserve"> to support shared decision-making?</w:t>
      </w:r>
    </w:p>
    <w:p w:rsidR="00F2671A" w:rsidRDefault="00F2671A" w:rsidP="00F2671A">
      <w:pPr>
        <w:ind w:left="360" w:firstLine="360"/>
      </w:pPr>
      <w:r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F2671A" w:rsidRDefault="00F2671A" w:rsidP="00F2671A">
      <w:r>
        <w:t>Very dissatisfied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Very satisfied</w:t>
      </w:r>
    </w:p>
    <w:p w:rsidR="00F2671A" w:rsidRDefault="00F2671A" w:rsidP="00F2671A"/>
    <w:p w:rsidR="00F2671A" w:rsidRDefault="001414A2" w:rsidP="00CA6C10">
      <w:pPr>
        <w:numPr>
          <w:ilvl w:val="0"/>
          <w:numId w:val="1"/>
        </w:numPr>
      </w:pPr>
      <w:r>
        <w:t xml:space="preserve">Please </w:t>
      </w:r>
      <w:r w:rsidR="00CA6C10">
        <w:t>attach a one page summary document describing specific examples</w:t>
      </w:r>
      <w:r>
        <w:t xml:space="preserve"> of situations where your organization uses a defined Shared Decision Making process with patients.  Please include the conditions addressed and examples of any tools you use like decision aids or health coaches.</w:t>
      </w:r>
    </w:p>
    <w:p w:rsidR="001414A2" w:rsidRDefault="001414A2" w:rsidP="00CA6C10"/>
    <w:sectPr w:rsidR="001414A2" w:rsidSect="00F2671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5D1" w:rsidRDefault="005435D1">
      <w:r>
        <w:separator/>
      </w:r>
    </w:p>
  </w:endnote>
  <w:endnote w:type="continuationSeparator" w:id="0">
    <w:p w:rsidR="005435D1" w:rsidRDefault="00543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71A" w:rsidRDefault="00C72B7F" w:rsidP="00F2671A">
    <w:pPr>
      <w:pStyle w:val="Footer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-220980</wp:posOffset>
          </wp:positionV>
          <wp:extent cx="1828800" cy="854710"/>
          <wp:effectExtent l="19050" t="0" r="0" b="0"/>
          <wp:wrapTight wrapText="bothSides">
            <wp:wrapPolygon edited="0">
              <wp:start x="-225" y="0"/>
              <wp:lineTo x="-225" y="21183"/>
              <wp:lineTo x="21600" y="21183"/>
              <wp:lineTo x="21600" y="0"/>
              <wp:lineTo x="-225" y="0"/>
            </wp:wrapPolygon>
          </wp:wrapTight>
          <wp:docPr id="1" name="Picture 2" descr="MSDMC logo in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SDMC logo in 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54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A6C10">
      <w:t>Last Updated 4</w:t>
    </w:r>
    <w:r w:rsidR="008C54CB">
      <w:t>.</w:t>
    </w:r>
    <w:r w:rsidR="00CA6C10">
      <w:t>1</w:t>
    </w:r>
    <w:r w:rsidR="008C54CB">
      <w:t>4</w:t>
    </w:r>
    <w:r w:rsidR="00CA6C10">
      <w:t>.2013</w:t>
    </w:r>
  </w:p>
  <w:p w:rsidR="00F2671A" w:rsidRDefault="00F2671A" w:rsidP="00F2671A">
    <w:pPr>
      <w:pStyle w:val="Footer"/>
      <w:jc w:val="right"/>
    </w:pPr>
    <w:r>
      <w:t xml:space="preserve">Page </w:t>
    </w:r>
    <w:fldSimple w:instr=" PAGE ">
      <w:r w:rsidR="004D77BE">
        <w:rPr>
          <w:noProof/>
        </w:rPr>
        <w:t>1</w:t>
      </w:r>
    </w:fldSimple>
    <w:r>
      <w:t xml:space="preserve"> of </w:t>
    </w:r>
    <w:fldSimple w:instr=" NUMPAGES ">
      <w:r w:rsidR="004D77BE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5D1" w:rsidRDefault="005435D1">
      <w:r>
        <w:separator/>
      </w:r>
    </w:p>
  </w:footnote>
  <w:footnote w:type="continuationSeparator" w:id="0">
    <w:p w:rsidR="005435D1" w:rsidRDefault="005435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A2BC2"/>
    <w:multiLevelType w:val="hybridMultilevel"/>
    <w:tmpl w:val="41DA9B8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9E2E71"/>
    <w:multiLevelType w:val="hybridMultilevel"/>
    <w:tmpl w:val="685E49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oNotTrackMoves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C4994"/>
    <w:rsid w:val="00030522"/>
    <w:rsid w:val="001414A2"/>
    <w:rsid w:val="004D77BE"/>
    <w:rsid w:val="005435D1"/>
    <w:rsid w:val="005631FC"/>
    <w:rsid w:val="006B7477"/>
    <w:rsid w:val="008C54CB"/>
    <w:rsid w:val="009739BA"/>
    <w:rsid w:val="00991E28"/>
    <w:rsid w:val="00B03BF2"/>
    <w:rsid w:val="00C72B7F"/>
    <w:rsid w:val="00CA6C10"/>
    <w:rsid w:val="00DC4994"/>
    <w:rsid w:val="00F2671A"/>
    <w:rsid w:val="00F734FE"/>
    <w:rsid w:val="00F82442"/>
    <w:rsid w:val="00FF5AC7"/>
    <w:rsid w:val="00FF6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61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E14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14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833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83310"/>
    <w:rPr>
      <w:sz w:val="24"/>
      <w:szCs w:val="24"/>
    </w:rPr>
  </w:style>
  <w:style w:type="paragraph" w:styleId="Footer">
    <w:name w:val="footer"/>
    <w:basedOn w:val="Normal"/>
    <w:link w:val="FooterChar"/>
    <w:rsid w:val="00D833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83310"/>
    <w:rPr>
      <w:sz w:val="24"/>
      <w:szCs w:val="24"/>
    </w:rPr>
  </w:style>
  <w:style w:type="character" w:styleId="CommentReference">
    <w:name w:val="annotation reference"/>
    <w:basedOn w:val="DefaultParagraphFont"/>
    <w:rsid w:val="005631F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31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631FC"/>
  </w:style>
  <w:style w:type="paragraph" w:styleId="CommentSubject">
    <w:name w:val="annotation subject"/>
    <w:basedOn w:val="CommentText"/>
    <w:next w:val="CommentText"/>
    <w:link w:val="CommentSubjectChar"/>
    <w:rsid w:val="005631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631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Clinician/Staff Shared Decision Making Survey</vt:lpstr>
    </vt:vector>
  </TitlesOfParts>
  <Company>HealthPartners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Clinician/Staff Shared Decision Making Survey</dc:title>
  <dc:creator>Property Of</dc:creator>
  <cp:lastModifiedBy>volson</cp:lastModifiedBy>
  <cp:revision>2</cp:revision>
  <cp:lastPrinted>2011-03-11T20:40:00Z</cp:lastPrinted>
  <dcterms:created xsi:type="dcterms:W3CDTF">2013-12-17T00:35:00Z</dcterms:created>
  <dcterms:modified xsi:type="dcterms:W3CDTF">2013-12-17T00:35:00Z</dcterms:modified>
</cp:coreProperties>
</file>